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5A3" w14:textId="77777777" w:rsidR="00A0476B" w:rsidRPr="003E0FD4" w:rsidRDefault="00640E63" w:rsidP="008759D0">
      <w:pPr>
        <w:jc w:val="center"/>
        <w:rPr>
          <w:color w:val="FF0000"/>
          <w:sz w:val="40"/>
          <w:szCs w:val="40"/>
        </w:rPr>
      </w:pPr>
      <w:r w:rsidRPr="003E0FD4">
        <w:rPr>
          <w:color w:val="FF0000"/>
          <w:sz w:val="40"/>
          <w:szCs w:val="40"/>
        </w:rPr>
        <w:t>Time for a re-set?</w:t>
      </w:r>
      <w:r w:rsidR="008759D0" w:rsidRPr="003E0FD4">
        <w:rPr>
          <w:color w:val="FF0000"/>
          <w:sz w:val="40"/>
          <w:szCs w:val="40"/>
        </w:rPr>
        <w:t xml:space="preserve">   </w:t>
      </w:r>
      <w:r w:rsidRPr="003E0FD4">
        <w:rPr>
          <w:color w:val="FF0000"/>
          <w:sz w:val="40"/>
          <w:szCs w:val="40"/>
        </w:rPr>
        <w:t>Time for a #RETHINK!</w:t>
      </w:r>
    </w:p>
    <w:p w14:paraId="1CD5F5A4" w14:textId="77777777" w:rsidR="008759D0" w:rsidRDefault="008759D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t xml:space="preserve">                             </w:t>
      </w:r>
      <w:r w:rsidRPr="00DC34AD">
        <w:rPr>
          <w:noProof/>
          <w:sz w:val="40"/>
          <w:szCs w:val="40"/>
          <w:lang w:eastAsia="en-GB"/>
        </w:rPr>
        <w:drawing>
          <wp:inline distT="0" distB="0" distL="0" distR="0" wp14:anchorId="1CD5F5B8" wp14:editId="1CD5F5B9">
            <wp:extent cx="2371725" cy="1343025"/>
            <wp:effectExtent l="0" t="0" r="9525" b="9525"/>
            <wp:docPr id="4" name="Picture 4" descr="H:\resilience images\hand-drawn-rethink-word-paper-sticky-note-texture-background-as-concept-4238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silience images\hand-drawn-rethink-word-paper-sticky-note-texture-background-as-concept-42385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</w:t>
      </w:r>
    </w:p>
    <w:p w14:paraId="1CD5F5A5" w14:textId="77777777" w:rsidR="00640E63" w:rsidRDefault="00640E63" w:rsidP="00640E63">
      <w:pPr>
        <w:rPr>
          <w:sz w:val="28"/>
          <w:szCs w:val="28"/>
        </w:rPr>
      </w:pPr>
    </w:p>
    <w:p w14:paraId="1CD5F5A6" w14:textId="77777777" w:rsidR="00640E63" w:rsidRDefault="00640E63" w:rsidP="00640E63">
      <w:pPr>
        <w:jc w:val="center"/>
        <w:rPr>
          <w:b/>
          <w:sz w:val="36"/>
          <w:szCs w:val="36"/>
        </w:rPr>
      </w:pPr>
      <w:r w:rsidRPr="00640E63">
        <w:rPr>
          <w:b/>
          <w:sz w:val="36"/>
          <w:szCs w:val="36"/>
        </w:rPr>
        <w:t>Interactive resilience building opportunity</w:t>
      </w:r>
      <w:r w:rsidR="00F50296">
        <w:rPr>
          <w:b/>
          <w:sz w:val="36"/>
          <w:szCs w:val="36"/>
        </w:rPr>
        <w:t xml:space="preserve"> for over 25’s</w:t>
      </w:r>
    </w:p>
    <w:p w14:paraId="321F9A3A" w14:textId="7EEB7FFD" w:rsidR="00A76243" w:rsidRDefault="00AB1BD1" w:rsidP="00863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Fermanagh House Enniskillen</w:t>
      </w:r>
      <w:r w:rsidR="002053B8">
        <w:rPr>
          <w:b/>
          <w:sz w:val="28"/>
          <w:szCs w:val="28"/>
        </w:rPr>
        <w:t>.</w:t>
      </w:r>
      <w:r w:rsidR="00BD6D61">
        <w:rPr>
          <w:b/>
          <w:sz w:val="28"/>
          <w:szCs w:val="28"/>
        </w:rPr>
        <w:t xml:space="preserve"> Co. Fermanagh</w:t>
      </w:r>
      <w:r w:rsidR="00A76243">
        <w:rPr>
          <w:b/>
          <w:sz w:val="28"/>
          <w:szCs w:val="28"/>
        </w:rPr>
        <w:t>.</w:t>
      </w:r>
    </w:p>
    <w:p w14:paraId="1CD5F5A8" w14:textId="691B5850" w:rsidR="005628CF" w:rsidRDefault="005628CF" w:rsidP="00863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</w:t>
      </w:r>
      <w:r w:rsidR="00BD6D61">
        <w:rPr>
          <w:b/>
          <w:sz w:val="28"/>
          <w:szCs w:val="28"/>
        </w:rPr>
        <w:t>September</w:t>
      </w:r>
      <w:r w:rsidR="0095648C">
        <w:rPr>
          <w:b/>
          <w:sz w:val="28"/>
          <w:szCs w:val="28"/>
        </w:rPr>
        <w:t xml:space="preserve"> 7th</w:t>
      </w:r>
      <w:proofErr w:type="gramStart"/>
      <w:r>
        <w:rPr>
          <w:b/>
          <w:sz w:val="28"/>
          <w:szCs w:val="28"/>
        </w:rPr>
        <w:t xml:space="preserve"> 2022</w:t>
      </w:r>
      <w:proofErr w:type="gramEnd"/>
    </w:p>
    <w:p w14:paraId="28B974AE" w14:textId="12148BC2" w:rsidR="005633F0" w:rsidRDefault="005628CF" w:rsidP="00863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@ </w:t>
      </w:r>
      <w:r w:rsidR="005633F0">
        <w:rPr>
          <w:b/>
          <w:sz w:val="28"/>
          <w:szCs w:val="28"/>
        </w:rPr>
        <w:t>1</w:t>
      </w:r>
      <w:r w:rsidR="0095648C">
        <w:rPr>
          <w:b/>
          <w:sz w:val="28"/>
          <w:szCs w:val="28"/>
        </w:rPr>
        <w:t>0-11</w:t>
      </w:r>
      <w:r w:rsidR="005633F0">
        <w:rPr>
          <w:b/>
          <w:sz w:val="28"/>
          <w:szCs w:val="28"/>
        </w:rPr>
        <w:t xml:space="preserve"> </w:t>
      </w:r>
      <w:r w:rsidR="0095648C">
        <w:rPr>
          <w:b/>
          <w:sz w:val="28"/>
          <w:szCs w:val="28"/>
        </w:rPr>
        <w:t>a</w:t>
      </w:r>
      <w:r w:rsidR="005633F0">
        <w:rPr>
          <w:b/>
          <w:sz w:val="28"/>
          <w:szCs w:val="28"/>
        </w:rPr>
        <w:t xml:space="preserve">m </w:t>
      </w:r>
    </w:p>
    <w:p w14:paraId="1CD5F5AB" w14:textId="2488610B" w:rsidR="00640E63" w:rsidRPr="0095648C" w:rsidRDefault="00F364BC" w:rsidP="0095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8638AF">
        <w:rPr>
          <w:b/>
          <w:sz w:val="28"/>
          <w:szCs w:val="28"/>
        </w:rPr>
        <w:t xml:space="preserve"> 10weeks</w:t>
      </w:r>
      <w:r w:rsidR="0095648C">
        <w:rPr>
          <w:b/>
          <w:sz w:val="28"/>
          <w:szCs w:val="28"/>
        </w:rPr>
        <w:t>.</w:t>
      </w:r>
    </w:p>
    <w:p w14:paraId="1CD5F5AC" w14:textId="77777777" w:rsidR="00640E63" w:rsidRPr="009F760F" w:rsidRDefault="00640E63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Mindfulness</w:t>
      </w:r>
    </w:p>
    <w:p w14:paraId="1CD5F5AD" w14:textId="77777777" w:rsidR="00640E63" w:rsidRPr="009F760F" w:rsidRDefault="00640E63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Goal setting</w:t>
      </w:r>
    </w:p>
    <w:p w14:paraId="1CD5F5AE" w14:textId="77777777" w:rsidR="005628CF" w:rsidRPr="009F760F" w:rsidRDefault="005628CF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Letting go of limiting beliefs</w:t>
      </w:r>
    </w:p>
    <w:p w14:paraId="1CD5F5AF" w14:textId="77777777" w:rsidR="005628CF" w:rsidRPr="009F760F" w:rsidRDefault="005628CF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And much more</w:t>
      </w:r>
    </w:p>
    <w:p w14:paraId="1CD5F5B0" w14:textId="77777777" w:rsidR="005628CF" w:rsidRPr="009F760F" w:rsidRDefault="005628CF" w:rsidP="005628CF">
      <w:pPr>
        <w:pStyle w:val="ListParagraph"/>
        <w:rPr>
          <w:b/>
          <w:bCs/>
          <w:sz w:val="28"/>
          <w:szCs w:val="28"/>
        </w:rPr>
      </w:pPr>
    </w:p>
    <w:p w14:paraId="1CD5F5B1" w14:textId="3821FF72" w:rsidR="00640E63" w:rsidRPr="009F760F" w:rsidRDefault="005628CF">
      <w:pPr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Last 4 weeks, yoga</w:t>
      </w:r>
      <w:r w:rsidR="00953877" w:rsidRPr="009F760F">
        <w:rPr>
          <w:b/>
          <w:bCs/>
          <w:sz w:val="28"/>
          <w:szCs w:val="28"/>
        </w:rPr>
        <w:t xml:space="preserve">, </w:t>
      </w:r>
      <w:r w:rsidR="00E52A5B" w:rsidRPr="009F760F">
        <w:rPr>
          <w:b/>
          <w:bCs/>
          <w:sz w:val="28"/>
          <w:szCs w:val="28"/>
        </w:rPr>
        <w:t>Pilates,</w:t>
      </w:r>
      <w:r w:rsidR="00953877" w:rsidRPr="009F760F">
        <w:rPr>
          <w:b/>
          <w:bCs/>
          <w:sz w:val="28"/>
          <w:szCs w:val="28"/>
        </w:rPr>
        <w:t xml:space="preserve"> or other </w:t>
      </w:r>
      <w:r w:rsidR="00E52A5B" w:rsidRPr="009F760F">
        <w:rPr>
          <w:b/>
          <w:bCs/>
          <w:sz w:val="28"/>
          <w:szCs w:val="28"/>
        </w:rPr>
        <w:t>therapies.</w:t>
      </w:r>
      <w:r w:rsidR="00DC34AD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2A5B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T </w:t>
      </w:r>
      <w:proofErr w:type="spellStart"/>
      <w:r w:rsidR="00E52A5B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T</w:t>
      </w:r>
      <w:proofErr w:type="spellEnd"/>
    </w:p>
    <w:p w14:paraId="1CD5F5B2" w14:textId="631C00DD" w:rsidR="00640E63" w:rsidRDefault="00640E63">
      <w:pPr>
        <w:rPr>
          <w:b/>
          <w:sz w:val="28"/>
          <w:szCs w:val="28"/>
        </w:rPr>
      </w:pPr>
      <w:r w:rsidRPr="008638AF">
        <w:rPr>
          <w:b/>
          <w:sz w:val="28"/>
          <w:szCs w:val="28"/>
        </w:rPr>
        <w:t xml:space="preserve">Tea, </w:t>
      </w:r>
      <w:r w:rsidR="00E52A5B" w:rsidRPr="008638AF">
        <w:rPr>
          <w:b/>
          <w:sz w:val="28"/>
          <w:szCs w:val="28"/>
        </w:rPr>
        <w:t>coffee,</w:t>
      </w:r>
      <w:r w:rsidRPr="008638AF">
        <w:rPr>
          <w:b/>
          <w:sz w:val="28"/>
          <w:szCs w:val="28"/>
        </w:rPr>
        <w:t xml:space="preserve"> and light refreshments will be served.</w:t>
      </w:r>
    </w:p>
    <w:p w14:paraId="1CD5F5B3" w14:textId="2EA906D3" w:rsidR="005628CF" w:rsidRPr="008638AF" w:rsidRDefault="009F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cost for this wonderful programme.</w:t>
      </w:r>
    </w:p>
    <w:p w14:paraId="1CD5F5B4" w14:textId="77777777" w:rsidR="00DC34AD" w:rsidRPr="009F760F" w:rsidRDefault="00640E63">
      <w:pPr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 xml:space="preserve">Contact Anne on </w:t>
      </w:r>
      <w:r w:rsidRPr="009F760F">
        <w:rPr>
          <w:b/>
          <w:bCs/>
          <w:color w:val="FF0000"/>
          <w:sz w:val="28"/>
          <w:szCs w:val="28"/>
        </w:rPr>
        <w:t>07760886920</w:t>
      </w:r>
      <w:r w:rsidRPr="009F760F">
        <w:rPr>
          <w:b/>
          <w:bCs/>
          <w:sz w:val="28"/>
          <w:szCs w:val="28"/>
        </w:rPr>
        <w:t xml:space="preserve"> or </w:t>
      </w:r>
    </w:p>
    <w:p w14:paraId="1CD5F5B5" w14:textId="77777777" w:rsidR="00640E63" w:rsidRPr="009F760F" w:rsidRDefault="00640E63">
      <w:pPr>
        <w:rPr>
          <w:b/>
          <w:bCs/>
          <w:color w:val="FF0000"/>
          <w:sz w:val="28"/>
          <w:szCs w:val="28"/>
        </w:rPr>
      </w:pPr>
      <w:r w:rsidRPr="009F760F">
        <w:rPr>
          <w:b/>
          <w:bCs/>
          <w:sz w:val="28"/>
          <w:szCs w:val="28"/>
        </w:rPr>
        <w:t>Arc Healthy Living Centre</w:t>
      </w:r>
      <w:r>
        <w:rPr>
          <w:sz w:val="28"/>
          <w:szCs w:val="28"/>
        </w:rPr>
        <w:t xml:space="preserve"> </w:t>
      </w:r>
      <w:r w:rsidR="008638AF" w:rsidRPr="009F760F">
        <w:rPr>
          <w:b/>
          <w:bCs/>
          <w:color w:val="FF0000"/>
          <w:sz w:val="28"/>
          <w:szCs w:val="28"/>
        </w:rPr>
        <w:t>02868628741</w:t>
      </w:r>
    </w:p>
    <w:p w14:paraId="1CD5F5B6" w14:textId="77777777" w:rsidR="00884AE7" w:rsidRPr="008638AF" w:rsidRDefault="00884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84AE7">
        <w:rPr>
          <w:noProof/>
          <w:sz w:val="28"/>
          <w:szCs w:val="28"/>
          <w:lang w:eastAsia="en-GB"/>
        </w:rPr>
        <w:drawing>
          <wp:inline distT="0" distB="0" distL="0" distR="0" wp14:anchorId="1CD5F5BA" wp14:editId="1CD5F5BB">
            <wp:extent cx="720507" cy="591185"/>
            <wp:effectExtent l="0" t="0" r="3810" b="0"/>
            <wp:docPr id="3" name="Picture 3" descr="\\arc-fps\Folder Redirections\annette.leonard\Documents\a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-fps\Folder Redirections\annette.leonard\Documents\ar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48" cy="6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CD5F5BC" wp14:editId="1CD5F5BD">
            <wp:extent cx="1257300" cy="653547"/>
            <wp:effectExtent l="0" t="0" r="0" b="0"/>
            <wp:docPr id="5" name="Picture 5" descr="Image result for tnl communit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nl community fun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4" cy="6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1CD5F5BE" wp14:editId="1CD5F5BF">
            <wp:extent cx="895350" cy="447675"/>
            <wp:effectExtent l="0" t="0" r="0" b="9525"/>
            <wp:docPr id="6" name="Picture 6" descr="http://www.choosetolivebetter.com/sites/default/files/hl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hoosetolivebetter.com/sites/default/files/hlc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F5B7" w14:textId="77777777" w:rsidR="00640E63" w:rsidRPr="00640E63" w:rsidRDefault="00640E63">
      <w:pPr>
        <w:rPr>
          <w:sz w:val="40"/>
          <w:szCs w:val="40"/>
        </w:rPr>
      </w:pPr>
    </w:p>
    <w:sectPr w:rsidR="00640E63" w:rsidRPr="0064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A78"/>
    <w:multiLevelType w:val="hybridMultilevel"/>
    <w:tmpl w:val="66D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63"/>
    <w:rsid w:val="000B0868"/>
    <w:rsid w:val="002053B8"/>
    <w:rsid w:val="003E0FD4"/>
    <w:rsid w:val="005628CF"/>
    <w:rsid w:val="005633F0"/>
    <w:rsid w:val="005A6278"/>
    <w:rsid w:val="00640E63"/>
    <w:rsid w:val="0078176D"/>
    <w:rsid w:val="008638AF"/>
    <w:rsid w:val="008759D0"/>
    <w:rsid w:val="00884AE7"/>
    <w:rsid w:val="008D2DF8"/>
    <w:rsid w:val="0091149D"/>
    <w:rsid w:val="00925D4C"/>
    <w:rsid w:val="00953877"/>
    <w:rsid w:val="0095648C"/>
    <w:rsid w:val="009F760F"/>
    <w:rsid w:val="00A76243"/>
    <w:rsid w:val="00AB1BD1"/>
    <w:rsid w:val="00BD6D61"/>
    <w:rsid w:val="00CE5847"/>
    <w:rsid w:val="00DC34AD"/>
    <w:rsid w:val="00DF0BE6"/>
    <w:rsid w:val="00E52A5B"/>
    <w:rsid w:val="00F364BC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F5A3"/>
  <w15:docId w15:val="{2CA2084C-0987-498F-AC95-AEA926B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7B5F3.8113F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D78193F97043909068962B47415A" ma:contentTypeVersion="13" ma:contentTypeDescription="Create a new document." ma:contentTypeScope="" ma:versionID="bd47d25bf7bf8a6c87cb6e4597f5fdd8">
  <xsd:schema xmlns:xsd="http://www.w3.org/2001/XMLSchema" xmlns:xs="http://www.w3.org/2001/XMLSchema" xmlns:p="http://schemas.microsoft.com/office/2006/metadata/properties" xmlns:ns2="282cdea4-8121-49ae-afff-c7119c26a84d" xmlns:ns3="f39a4e3b-9e4c-4167-a3ef-9a9a21a01a91" targetNamespace="http://schemas.microsoft.com/office/2006/metadata/properties" ma:root="true" ma:fieldsID="2931d89a5a582912358701aee1254d6c" ns2:_="" ns3:_="">
    <xsd:import namespace="282cdea4-8121-49ae-afff-c7119c26a84d"/>
    <xsd:import namespace="f39a4e3b-9e4c-4167-a3ef-9a9a21a0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dea4-8121-49ae-afff-c7119c26a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b4d628-2784-4805-8cb5-ab185c058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e3b-9e4c-4167-a3ef-9a9a21a0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069f2-1738-4b14-b50c-08d437f8fefe}" ma:internalName="TaxCatchAll" ma:showField="CatchAllData" ma:web="f39a4e3b-9e4c-4167-a3ef-9a9a21a01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20F57-4001-4133-AE08-E1AD44F252E7}"/>
</file>

<file path=customXml/itemProps2.xml><?xml version="1.0" encoding="utf-8"?>
<ds:datastoreItem xmlns:ds="http://schemas.openxmlformats.org/officeDocument/2006/customXml" ds:itemID="{CD10BA90-EE48-4EE8-AB62-6A988B506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Ormsby</dc:creator>
  <cp:lastModifiedBy>Anne Taggart</cp:lastModifiedBy>
  <cp:revision>2</cp:revision>
  <dcterms:created xsi:type="dcterms:W3CDTF">2022-07-05T08:48:00Z</dcterms:created>
  <dcterms:modified xsi:type="dcterms:W3CDTF">2022-07-05T08:48:00Z</dcterms:modified>
</cp:coreProperties>
</file>