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3" w:rsidRPr="003B03D3" w:rsidRDefault="003B03D3" w:rsidP="003B03D3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3B03D3">
        <w:rPr>
          <w:rFonts w:ascii="Copperplate Gothic Bold" w:hAnsi="Copperplate Gothic Bold"/>
          <w:b/>
          <w:sz w:val="44"/>
          <w:szCs w:val="44"/>
        </w:rPr>
        <w:t>Health Promoting Home</w:t>
      </w:r>
      <w:r>
        <w:rPr>
          <w:rFonts w:ascii="Copperplate Gothic Bold" w:hAnsi="Copperplate Gothic Bold"/>
          <w:b/>
          <w:sz w:val="44"/>
          <w:szCs w:val="44"/>
        </w:rPr>
        <w:t>s</w:t>
      </w:r>
    </w:p>
    <w:p w:rsidR="003B03D3" w:rsidRPr="003B03D3" w:rsidRDefault="001A2888" w:rsidP="003B03D3">
      <w:pPr>
        <w:jc w:val="center"/>
        <w:rPr>
          <w:rFonts w:ascii="Copperplate Gothic Bold" w:hAnsi="Copperplate Gothic Bold"/>
          <w:b/>
          <w:sz w:val="44"/>
          <w:szCs w:val="44"/>
        </w:rPr>
      </w:pPr>
      <w:r>
        <w:rPr>
          <w:rFonts w:ascii="Copperplate Gothic Bold" w:hAnsi="Copperplate Gothic Bold"/>
          <w:b/>
          <w:sz w:val="44"/>
          <w:szCs w:val="44"/>
        </w:rPr>
        <w:t>Starting Wednesday</w:t>
      </w:r>
      <w:r w:rsidR="003B03D3" w:rsidRPr="003B03D3">
        <w:rPr>
          <w:rFonts w:ascii="Copperplate Gothic Bold" w:hAnsi="Copperplate Gothic Bold"/>
          <w:b/>
          <w:sz w:val="44"/>
          <w:szCs w:val="44"/>
        </w:rPr>
        <w:t xml:space="preserve"> 1</w:t>
      </w:r>
      <w:r>
        <w:rPr>
          <w:rFonts w:ascii="Copperplate Gothic Bold" w:hAnsi="Copperplate Gothic Bold"/>
          <w:b/>
          <w:sz w:val="44"/>
          <w:szCs w:val="44"/>
        </w:rPr>
        <w:t>0</w:t>
      </w:r>
      <w:r w:rsidR="003B03D3" w:rsidRPr="003B03D3">
        <w:rPr>
          <w:rFonts w:ascii="Copperplate Gothic Bold" w:hAnsi="Copperplate Gothic Bold"/>
          <w:b/>
          <w:sz w:val="44"/>
          <w:szCs w:val="44"/>
          <w:vertAlign w:val="superscript"/>
        </w:rPr>
        <w:t>th</w:t>
      </w:r>
      <w:r w:rsidR="003B03D3" w:rsidRPr="003B03D3">
        <w:rPr>
          <w:rFonts w:ascii="Copperplate Gothic Bold" w:hAnsi="Copperplate Gothic Bold"/>
          <w:b/>
          <w:sz w:val="44"/>
          <w:szCs w:val="44"/>
        </w:rPr>
        <w:t xml:space="preserve"> January at ARC Healthy Living Centre</w:t>
      </w:r>
    </w:p>
    <w:p w:rsidR="003B03D3" w:rsidRPr="003B03D3" w:rsidRDefault="003B03D3" w:rsidP="003B03D3">
      <w:pPr>
        <w:jc w:val="center"/>
        <w:rPr>
          <w:rFonts w:ascii="Copperplate Gothic Bold" w:hAnsi="Copperplate Gothic Bold"/>
          <w:b/>
          <w:sz w:val="44"/>
          <w:szCs w:val="44"/>
        </w:rPr>
      </w:pPr>
      <w:r>
        <w:rPr>
          <w:rFonts w:ascii="Copperplate Gothic Bold" w:hAnsi="Copperplate Gothic Bold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9504" behindDoc="1" locked="0" layoutInCell="1" allowOverlap="1" wp14:anchorId="736192A3" wp14:editId="01436E22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381125" cy="1057275"/>
            <wp:effectExtent l="0" t="0" r="9525" b="9525"/>
            <wp:wrapTight wrapText="bothSides">
              <wp:wrapPolygon edited="0">
                <wp:start x="8342" y="0"/>
                <wp:lineTo x="6852" y="778"/>
                <wp:lineTo x="2681" y="5449"/>
                <wp:lineTo x="298" y="12454"/>
                <wp:lineTo x="0" y="15957"/>
                <wp:lineTo x="0" y="21405"/>
                <wp:lineTo x="298" y="21405"/>
                <wp:lineTo x="21451" y="21405"/>
                <wp:lineTo x="21451" y="18292"/>
                <wp:lineTo x="19961" y="12454"/>
                <wp:lineTo x="17578" y="7784"/>
                <wp:lineTo x="16982" y="5059"/>
                <wp:lineTo x="14301" y="1168"/>
                <wp:lineTo x="12513" y="0"/>
                <wp:lineTo x="834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ARC LOGO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D3" w:rsidRDefault="003B03D3" w:rsidP="003B03D3"/>
    <w:p w:rsidR="003B03D3" w:rsidRDefault="003B03D3"/>
    <w:p w:rsidR="003B03D3" w:rsidRDefault="003B03D3"/>
    <w:p w:rsidR="003B03D3" w:rsidRDefault="003B03D3"/>
    <w:p w:rsidR="003B03D3" w:rsidRPr="003B03D3" w:rsidRDefault="003B03D3" w:rsidP="003B03D3"/>
    <w:p w:rsidR="003B03D3" w:rsidRPr="003B03D3" w:rsidRDefault="0094032B" w:rsidP="003B03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D59B31" wp14:editId="26AF7434">
                <wp:simplePos x="0" y="0"/>
                <wp:positionH relativeFrom="page">
                  <wp:posOffset>5436235</wp:posOffset>
                </wp:positionH>
                <wp:positionV relativeFrom="paragraph">
                  <wp:posOffset>159386</wp:posOffset>
                </wp:positionV>
                <wp:extent cx="1671320" cy="1178560"/>
                <wp:effectExtent l="133350" t="209550" r="138430" b="2120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0973">
                          <a:off x="0" y="0"/>
                          <a:ext cx="167132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D3" w:rsidRPr="0094032B" w:rsidRDefault="003B03D3" w:rsidP="0094032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</w:pPr>
                            <w:r w:rsidRPr="0094032B"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  <w:t>Cooking &amp; 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9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05pt;margin-top:12.55pt;width:131.6pt;height:92.8pt;rotation:104963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dvJgIAACkEAAAOAAAAZHJzL2Uyb0RvYy54bWysU9uO2yAQfa/Uf0C8N7ZzTxRntc02VaXt&#10;RdrtB2CMY1RgKJDY26/fAUdJtH2rygMCZjicOXPY3PVakZNwXoIpaTHKKRGGQy3NoaQ/n/cflpT4&#10;wEzNFBhR0hfh6d32/btNZ9diDC2oWjiCIMavO1vSNgS7zjLPW6GZH4EVBoMNOM0Cbt0hqx3rEF2r&#10;bJzn86wDV1sHXHiPpw9DkG4TftMIHr43jReBqJIit5Bml+Yqztl2w9YHx2wr+ZkG+wcWmkmDj16g&#10;Hlhg5OjkX1BacgcemjDioDNoGslFqgGrKfI31Ty1zIpUC4rj7UUm//9g+bfTD0dkXdIJJYZpbNGz&#10;6AP5CD2ZRHU669eY9GQxLfR4jF1OlXr7CPyXJwZ2LTMHce8cdK1gNbIr4s3s5uqA4yNI1X2FGp9h&#10;xwAJqG+cJg6wNat5vlpM0iEqQ/ApbNnLpU2RF4/vzxfFZIwhjrGiWCxn89TIjK0jVmyDdT58FqBJ&#10;XJTUoQ8SLDs9+hC5XVNiugcl671UKm3codopR04MPbNPI5XzJk0Z0iHl2XiWkA3E+8lOWgb0tJK6&#10;pMs8jsFlUZtPpk4pgUk1rJGJMmexoj6DUqGvekyMClZQv6BsSSCsGf8aFtSC+0NJh74tqf99ZE5Q&#10;or4YlH5VTKfR6GkznS2iTu42Ut1GmOEIVdJAybDchfQ5og4G7rFFjUx6XZmcuaIfk4znvxMNf7tP&#10;Wdcfvn0FAAD//wMAUEsDBBQABgAIAAAAIQC/7xwm3AAAAAsBAAAPAAAAZHJzL2Rvd25yZXYueG1s&#10;TI9LbsMwDET3BXIHgQWya2QlcD6u5SAo0AM0LrJWLNafWpRhKbF7+zKrdkWQM5h5zI+z68Udx9B6&#10;0qBWCQikytuWag2f5fvLHkSIhqzpPaGGHwxwLBZPucmsn+gD7+dYCw6hkBkNTYxDJmWoGnQmrPyA&#10;xNqXH52JvI61tKOZONz1cp0kW+lMS9zQmAHfGqy+zzfHJZFQdZhGV09D5zpfWnUptV4+z6dXEBHn&#10;+GeGBz6jQ8FMV38jG0SvYZ9uFVs1rFOeD4NShw2IK19UsgNZ5PL/D8UvAAAA//8DAFBLAQItABQA&#10;BgAIAAAAIQC2gziS/gAAAOEBAAATAAAAAAAAAAAAAAAAAAAAAABbQ29udGVudF9UeXBlc10ueG1s&#10;UEsBAi0AFAAGAAgAAAAhADj9If/WAAAAlAEAAAsAAAAAAAAAAAAAAAAALwEAAF9yZWxzLy5yZWxz&#10;UEsBAi0AFAAGAAgAAAAhAOIYd28mAgAAKQQAAA4AAAAAAAAAAAAAAAAALgIAAGRycy9lMm9Eb2Mu&#10;eG1sUEsBAi0AFAAGAAgAAAAhAL/vHCbcAAAACwEAAA8AAAAAAAAAAAAAAAAAgAQAAGRycy9kb3du&#10;cmV2LnhtbFBLBQYAAAAABAAEAPMAAACJBQAAAAA=&#10;" stroked="f">
                <v:textbox>
                  <w:txbxContent>
                    <w:p w:rsidR="003B03D3" w:rsidRPr="0094032B" w:rsidRDefault="003B03D3" w:rsidP="0094032B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</w:pPr>
                      <w:r w:rsidRPr="0094032B"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  <w:t>Cooking &amp; Nutrition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B03D3" w:rsidRPr="003B03D3" w:rsidRDefault="003B03D3" w:rsidP="003B03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A3D6D5" wp14:editId="2975AD41">
                <wp:simplePos x="0" y="0"/>
                <wp:positionH relativeFrom="column">
                  <wp:posOffset>-612140</wp:posOffset>
                </wp:positionH>
                <wp:positionV relativeFrom="paragraph">
                  <wp:posOffset>140335</wp:posOffset>
                </wp:positionV>
                <wp:extent cx="2116455" cy="976630"/>
                <wp:effectExtent l="95250" t="285750" r="112395" b="280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0120">
                          <a:off x="0" y="0"/>
                          <a:ext cx="211645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D3" w:rsidRPr="0094032B" w:rsidRDefault="003B03D3" w:rsidP="0094032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</w:pPr>
                            <w:r w:rsidRPr="0094032B"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  <w:t>Personal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D6D5" id="Text Box 2" o:spid="_x0000_s1027" type="#_x0000_t202" style="position:absolute;margin-left:-48.2pt;margin-top:11.05pt;width:166.65pt;height:76.9pt;rotation:-1070290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WHKgIAACwEAAAOAAAAZHJzL2Uyb0RvYy54bWysU9uO2yAQfa/Uf0C8N740ye5acVbbbFNV&#10;2l6k3X4AxjhGBYYCiZ1+fQccJdH2rSoPCJjhcObMYXU/akUOwnkJpqbFLKdEGA6tNLua/njZvrul&#10;xAdmWqbAiJoehaf367dvVoOtRAk9qFY4giDGV4OtaR+CrbLM815o5mdghcFgB06zgFu3y1rHBkTX&#10;KivzfJkN4FrrgAvv8fRxCtJ1wu86wcO3rvMiEFVT5BbS7NLcxDlbr1i1c8z2kp9osH9goZk0+OgZ&#10;6pEFRvZO/gWlJXfgoQszDjqDrpNcpBqwmiJ/Vc1zz6xItaA43p5l8v8Pln89fHdEtjUtixtKDNPY&#10;pBcxBvIBRlJGfQbrK0x7tpgYRjzGPqdavX0C/tMTA5uemZ14cA6GXrAW+RXxZnZ1dcLxEaQZvkCL&#10;z7B9gAQ0dk4TB9icMl+iDmWejlEdgo9h247nVkVmHA/LoljOFwtKOMbubpbL96mXGasiWOyEdT58&#10;EqBJXNTUoRUSKjs8+RDJXVJiugcl261UKm3crtkoRw4MbbNNI9XzKk0ZMuDri3KRkA3E+8lRWga0&#10;tZK6prd5HJPRojgfTZtSApNqWiMTZU5qRYEmqcLYjJgYJWygPaJuSSFUA78bFtSD+03JgNatqf+1&#10;Z05Qoj4b1P6umM+j19NmvrhBOYm7jjTXEWY4QtU0UDItNyH9j6iDgQfsUSeTXhcmJ65oySTj6ftE&#10;z1/vU9blk6//AAAA//8DAFBLAwQUAAYACAAAACEALaFb7uEAAAAKAQAADwAAAGRycy9kb3ducmV2&#10;LnhtbEyPQU+DQBCF7yb+h82YeGuXYouCLE0xaYwXjWjSeNvCFIjsLLJbwH/veNLj5H1575t0O5tO&#10;jDi41pKC1TIAgVTaqqVawfvbfnEHwnlNle4soYJvdLDNLi9SnVR2olccC18LLiGXaAWN930ipSsb&#10;NNotbY/E2ckORns+h1pWg5643HQyDIJIGt0SLzS6x4cGy8/ibBScDn5T5Ovnx8NTv/vYf+VjO+Uv&#10;Sl1fzbt7EB5n/wfDrz6rQ8ZOR3umyolOwSKO1owqCMMVCAbCmygGcWTydhODzFL5/4XsBwAA//8D&#10;AFBLAQItABQABgAIAAAAIQC2gziS/gAAAOEBAAATAAAAAAAAAAAAAAAAAAAAAABbQ29udGVudF9U&#10;eXBlc10ueG1sUEsBAi0AFAAGAAgAAAAhADj9If/WAAAAlAEAAAsAAAAAAAAAAAAAAAAALwEAAF9y&#10;ZWxzLy5yZWxzUEsBAi0AFAAGAAgAAAAhAK22hYcqAgAALAQAAA4AAAAAAAAAAAAAAAAALgIAAGRy&#10;cy9lMm9Eb2MueG1sUEsBAi0AFAAGAAgAAAAhAC2hW+7hAAAACgEAAA8AAAAAAAAAAAAAAAAAhAQA&#10;AGRycy9kb3ducmV2LnhtbFBLBQYAAAAABAAEAPMAAACSBQAAAAA=&#10;" stroked="f">
                <v:textbox>
                  <w:txbxContent>
                    <w:p w:rsidR="003B03D3" w:rsidRPr="0094032B" w:rsidRDefault="003B03D3" w:rsidP="0094032B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</w:pPr>
                      <w:r w:rsidRPr="0094032B"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  <w:t>Personal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>
      <w:r w:rsidRPr="003B03D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45E74EEA" wp14:editId="55CB3455">
            <wp:simplePos x="0" y="0"/>
            <wp:positionH relativeFrom="margin">
              <wp:posOffset>895350</wp:posOffset>
            </wp:positionH>
            <wp:positionV relativeFrom="paragraph">
              <wp:posOffset>183515</wp:posOffset>
            </wp:positionV>
            <wp:extent cx="4029075" cy="2734945"/>
            <wp:effectExtent l="0" t="0" r="9525" b="8255"/>
            <wp:wrapTight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ight>
            <wp:docPr id="1" name="Picture 1" descr="Image result for physical activi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activi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/>
    <w:p w:rsidR="003B03D3" w:rsidRPr="003B03D3" w:rsidRDefault="003B03D3" w:rsidP="003B03D3"/>
    <w:p w:rsidR="003B03D3" w:rsidRPr="003B03D3" w:rsidRDefault="0094032B" w:rsidP="003B03D3">
      <w:r w:rsidRPr="0094032B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7EED51B9" wp14:editId="71652BBA">
            <wp:simplePos x="0" y="0"/>
            <wp:positionH relativeFrom="column">
              <wp:posOffset>4481195</wp:posOffset>
            </wp:positionH>
            <wp:positionV relativeFrom="paragraph">
              <wp:posOffset>426085</wp:posOffset>
            </wp:positionV>
            <wp:extent cx="1661160" cy="1226185"/>
            <wp:effectExtent l="190500" t="285750" r="129540" b="297815"/>
            <wp:wrapTight wrapText="bothSides">
              <wp:wrapPolygon edited="0">
                <wp:start x="-589" y="249"/>
                <wp:lineTo x="-2178" y="1187"/>
                <wp:lineTo x="-596" y="6109"/>
                <wp:lineTo x="-2186" y="7047"/>
                <wp:lineTo x="-603" y="11970"/>
                <wp:lineTo x="-2193" y="12908"/>
                <wp:lineTo x="-1193" y="18540"/>
                <wp:lineTo x="2561" y="21816"/>
                <wp:lineTo x="20517" y="22203"/>
                <wp:lineTo x="21880" y="21399"/>
                <wp:lineTo x="21873" y="4567"/>
                <wp:lineTo x="20389" y="-48"/>
                <wp:lineTo x="19529" y="-3567"/>
                <wp:lineTo x="15983" y="-3671"/>
                <wp:lineTo x="10986" y="-724"/>
                <wp:lineTo x="9404" y="-5646"/>
                <wp:lineTo x="547" y="-421"/>
                <wp:lineTo x="-589" y="249"/>
              </wp:wrapPolygon>
            </wp:wrapTight>
            <wp:docPr id="7" name="Picture 7" descr="Image result for personal development 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al development 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893">
                      <a:off x="0" y="0"/>
                      <a:ext cx="16611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D3" w:rsidRPr="003B03D3" w:rsidRDefault="003B03D3" w:rsidP="003B03D3"/>
    <w:p w:rsidR="0094032B" w:rsidRPr="0094032B" w:rsidRDefault="0094032B" w:rsidP="0094032B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80E82A" wp14:editId="06578BA2">
                <wp:simplePos x="0" y="0"/>
                <wp:positionH relativeFrom="margin">
                  <wp:posOffset>-403860</wp:posOffset>
                </wp:positionH>
                <wp:positionV relativeFrom="paragraph">
                  <wp:posOffset>201295</wp:posOffset>
                </wp:positionV>
                <wp:extent cx="1779270" cy="937895"/>
                <wp:effectExtent l="95250" t="190500" r="68580" b="1860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8315">
                          <a:off x="0" y="0"/>
                          <a:ext cx="1779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D3" w:rsidRPr="0094032B" w:rsidRDefault="003B03D3" w:rsidP="0094032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</w:pPr>
                            <w:r w:rsidRPr="0094032B">
                              <w:rPr>
                                <w:rFonts w:ascii="Elephant" w:hAnsi="Elephant"/>
                                <w:b/>
                                <w:i/>
                                <w:color w:val="3333FF"/>
                                <w:sz w:val="44"/>
                                <w:szCs w:val="44"/>
                              </w:rPr>
                              <w:t>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82A" id="Text Box 4" o:spid="_x0000_s1028" type="#_x0000_t202" style="position:absolute;margin-left:-31.8pt;margin-top:15.85pt;width:140.1pt;height:73.85pt;rotation:79551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zKgIAAC8EAAAOAAAAZHJzL2Uyb0RvYy54bWysU9uO2yAQfa/Uf0C8N068SZ1YcVbbbFNV&#10;2l6k3X4AxjhGBYYCiZ1+fQccJWn7VpUHxDDDmTNnhvX9oBU5CuclmIrOJlNKhOHQSLOv6LeX3Zsl&#10;JT4w0zAFRlT0JDy937x+te5tKXLoQDXCEQQxvuxtRbsQbJllnndCMz8BKww6W3CaBTTdPmsc6xFd&#10;qyyfTt9mPbjGOuDCe7x9HJ10k/DbVvDwpW29CERVFLmFtLu013HPNmtW7h2zneRnGuwfWGgmDSa9&#10;QD2ywMjByb+gtOQOPLRhwkFn0LaSi1QDVjOb/lHNc8esSLWgON5eZPL/D5Z/Pn51RDYVnVNimMYW&#10;vYghkHcwkHlUp7e+xKBni2FhwGvscqrU2yfg3z0xsO2Y2YsH56DvBGuQ3Sy+zG6ejjg+gtT9J2gw&#10;DTsESEBD6zRxgK0p8uXdbJEuURmCqbBlp0ubIi8e8xfFKi/QxdG3uiuWq0XKx8oIFbtgnQ8fBGgS&#10;DxV1OAYJlR2ffIjUriEx3IOSzU4qlQy3r7fKkSPDkdmldUb/LUwZ0mP2RT7yNRDfp2nSMuBIK6kr&#10;upzGFZ+zMkrz3jTpHJhU4xmZKHPWKsozChWGekhNyePbqGMNzQnFSzJh5fjjsK4O3E9Kepzeivof&#10;B+YEJeqjwQasZvN5HPdkzBdFjoa79dS3HmY4QlU0UDIetyF9kUjbwAM2qpVJtiuTM2WcyqTm+QfF&#10;sb+1U9T1n29+AQAA//8DAFBLAwQUAAYACAAAACEAWM5tGuEAAAAKAQAADwAAAGRycy9kb3ducmV2&#10;LnhtbEyPwU7DMAyG70i8Q2QkLmhLu6FulKYTQhqCy0TLDnBLm9BWJE6VZFvZ02NOcLT96ff3F5vJ&#10;GnbUPgwOBaTzBJjG1qkBOwH7t+1sDSxEiUoah1rAtw6wKS8vCpkrd8JKH+vYMQrBkEsBfYxjznlo&#10;e21lmLtRI90+nbcy0ug7rrw8Ubg1fJEkGbdyQPrQy1E/9rr9qg9WwM5seV29Pp2nykuFzcv7zfnj&#10;WYjrq+nhHljUU/yD4Vef1KEkp8YdUAVmBMyyZUaogGW6AkbAIs1o0RC5ursFXhb8f4XyBwAA//8D&#10;AFBLAQItABQABgAIAAAAIQC2gziS/gAAAOEBAAATAAAAAAAAAAAAAAAAAAAAAABbQ29udGVudF9U&#10;eXBlc10ueG1sUEsBAi0AFAAGAAgAAAAhADj9If/WAAAAlAEAAAsAAAAAAAAAAAAAAAAALwEAAF9y&#10;ZWxzLy5yZWxzUEsBAi0AFAAGAAgAAAAhALMASDMqAgAALwQAAA4AAAAAAAAAAAAAAAAALgIAAGRy&#10;cy9lMm9Eb2MueG1sUEsBAi0AFAAGAAgAAAAhAFjObRrhAAAACgEAAA8AAAAAAAAAAAAAAAAAhAQA&#10;AGRycy9kb3ducmV2LnhtbFBLBQYAAAAABAAEAPMAAACSBQAAAAA=&#10;" stroked="f">
                <v:textbox>
                  <w:txbxContent>
                    <w:p w:rsidR="003B03D3" w:rsidRPr="0094032B" w:rsidRDefault="003B03D3" w:rsidP="0094032B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</w:pPr>
                      <w:r w:rsidRPr="0094032B">
                        <w:rPr>
                          <w:rFonts w:ascii="Elephant" w:hAnsi="Elephant"/>
                          <w:b/>
                          <w:i/>
                          <w:color w:val="3333FF"/>
                          <w:sz w:val="44"/>
                          <w:szCs w:val="44"/>
                        </w:rPr>
                        <w:t>Physical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03D3" w:rsidRPr="003B03D3" w:rsidRDefault="0094032B" w:rsidP="003B03D3"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66721D34" wp14:editId="42D7305A">
            <wp:simplePos x="0" y="0"/>
            <wp:positionH relativeFrom="margin">
              <wp:posOffset>590550</wp:posOffset>
            </wp:positionH>
            <wp:positionV relativeFrom="paragraph">
              <wp:posOffset>2304415</wp:posOffset>
            </wp:positionV>
            <wp:extent cx="1115695" cy="323850"/>
            <wp:effectExtent l="0" t="0" r="8255" b="0"/>
            <wp:wrapTight wrapText="bothSides">
              <wp:wrapPolygon edited="0">
                <wp:start x="0" y="0"/>
                <wp:lineTo x="0" y="20329"/>
                <wp:lineTo x="21391" y="20329"/>
                <wp:lineTo x="213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E42841" wp14:editId="4DE92A04">
                <wp:simplePos x="0" y="0"/>
                <wp:positionH relativeFrom="margin">
                  <wp:posOffset>-685800</wp:posOffset>
                </wp:positionH>
                <wp:positionV relativeFrom="paragraph">
                  <wp:posOffset>682624</wp:posOffset>
                </wp:positionV>
                <wp:extent cx="7172325" cy="19526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2B" w:rsidRDefault="003B03D3" w:rsidP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03D3">
                              <w:rPr>
                                <w:sz w:val="28"/>
                                <w:szCs w:val="28"/>
                              </w:rPr>
                              <w:t>There will be incentives &amp; gifts at the end of the programme for participants</w:t>
                            </w:r>
                            <w:r w:rsidR="0094032B">
                              <w:rPr>
                                <w:sz w:val="28"/>
                                <w:szCs w:val="28"/>
                              </w:rPr>
                              <w:t xml:space="preserve"> who complete the programme</w:t>
                            </w:r>
                            <w:r w:rsidRPr="003B03D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3B03D3" w:rsidRPr="003B03D3" w:rsidRDefault="003B03D3" w:rsidP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03D3">
                              <w:rPr>
                                <w:sz w:val="28"/>
                                <w:szCs w:val="28"/>
                              </w:rPr>
                              <w:t xml:space="preserve">Limited places, to reserve a place contact the ARC on 02868628741 or email </w:t>
                            </w:r>
                            <w:hyperlink r:id="rId10" w:history="1">
                              <w:r w:rsidR="0094032B" w:rsidRPr="00C3295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anne.taggart@archlc.com</w:t>
                              </w:r>
                            </w:hyperlink>
                          </w:p>
                          <w:p w:rsidR="003B03D3" w:rsidRDefault="003B03D3" w:rsidP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03D3">
                              <w:rPr>
                                <w:sz w:val="28"/>
                                <w:szCs w:val="28"/>
                              </w:rPr>
                              <w:t xml:space="preserve">Programme starting </w:t>
                            </w:r>
                            <w:r w:rsidR="001A2888">
                              <w:rPr>
                                <w:sz w:val="28"/>
                                <w:szCs w:val="28"/>
                              </w:rPr>
                              <w:t>Wednesday 10</w:t>
                            </w:r>
                            <w:r w:rsidR="001A2888" w:rsidRPr="001A288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A2888">
                              <w:rPr>
                                <w:sz w:val="28"/>
                                <w:szCs w:val="28"/>
                              </w:rPr>
                              <w:t xml:space="preserve"> January 2018 </w:t>
                            </w:r>
                            <w:r w:rsidRPr="003B03D3">
                              <w:rPr>
                                <w:sz w:val="28"/>
                                <w:szCs w:val="28"/>
                              </w:rPr>
                              <w:t xml:space="preserve">10am at ARC HLC, </w:t>
                            </w:r>
                            <w:proofErr w:type="spellStart"/>
                            <w:r w:rsidRPr="003B03D3">
                              <w:rPr>
                                <w:sz w:val="28"/>
                                <w:szCs w:val="28"/>
                              </w:rPr>
                              <w:t>Irvinestown</w:t>
                            </w:r>
                            <w:proofErr w:type="spellEnd"/>
                            <w:r w:rsidRPr="003B03D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4032B" w:rsidRDefault="0094032B" w:rsidP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032B" w:rsidRDefault="0094032B" w:rsidP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032B" w:rsidRPr="0094032B" w:rsidRDefault="0094032B" w:rsidP="003B03D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4032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Supported by </w:t>
                            </w:r>
                          </w:p>
                          <w:p w:rsidR="003B03D3" w:rsidRPr="003B03D3" w:rsidRDefault="003B03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2841" id="_x0000_s1029" type="#_x0000_t202" style="position:absolute;margin-left:-54pt;margin-top:53.75pt;width:564.75pt;height:15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89IgIAACM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Lzgz0NGI&#10;nuQQ2HscWB7Z6a0vyOnRklsY6JmmnDr19gHFD88MrlswW3nnHPathJqqm8XI7Cx0xPERpOo/Y01p&#10;YBcwAQ2N6yJ1RAYjdJrS4TSZWIqgx6vZVX6RU4mCbLObRX5JSswBxUu4dT58lNixKJTc0egTPOwf&#10;fBhdX1xiNo9a1RuldVLctlprx/ZAa7JJ54j+m5s2rC85ZV8kZIMxnqCh6FSgNdaqK/n1NJ4YDkWk&#10;44OpkxxA6VGmorU58hMpGckJQzWkQVzE2MhdhfWBCHM4bi39MhJadL8462ljS+5/7sBJzvQnQ6Tf&#10;zObzuOJJmS+uclLcuaU6t4ARBFXywNkorkP6FrFsg3c0nEYl2l4rOZZMm5iIP/6auOrnevJ6/dur&#10;ZwAAAP//AwBQSwMEFAAGAAgAAAAhAOA87L/gAAAADQEAAA8AAABkcnMvZG93bnJldi54bWxMj8FO&#10;wzAQRO9I/IO1SFxQa6dqmhLiVIAE4trSD9jE2yQiXkex26R/j3uC245mNPum2M22FxcafedYQ7JU&#10;IIhrZzpuNBy/PxZbED4gG+wdk4YrediV93cF5sZNvKfLITQilrDPUUMbwpBL6euWLPqlG4ijd3Kj&#10;xRDl2Egz4hTLbS9XSm2kxY7jhxYHem+p/jmcrYbT1/SUPk/VZzhm+/XmDbuscletHx/m1xcQgebw&#10;F4YbfkSHMjJV7szGi17DIlHbOCZER2UpiFtErZJ4VRrWSapAloX8v6L8BQAA//8DAFBLAQItABQA&#10;BgAIAAAAIQC2gziS/gAAAOEBAAATAAAAAAAAAAAAAAAAAAAAAABbQ29udGVudF9UeXBlc10ueG1s&#10;UEsBAi0AFAAGAAgAAAAhADj9If/WAAAAlAEAAAsAAAAAAAAAAAAAAAAALwEAAF9yZWxzLy5yZWxz&#10;UEsBAi0AFAAGAAgAAAAhAHCGvz0iAgAAIwQAAA4AAAAAAAAAAAAAAAAALgIAAGRycy9lMm9Eb2Mu&#10;eG1sUEsBAi0AFAAGAAgAAAAhAOA87L/gAAAADQEAAA8AAAAAAAAAAAAAAAAAfAQAAGRycy9kb3du&#10;cmV2LnhtbFBLBQYAAAAABAAEAPMAAACJBQAAAAA=&#10;" stroked="f">
                <v:textbox>
                  <w:txbxContent>
                    <w:p w:rsidR="0094032B" w:rsidRDefault="003B03D3" w:rsidP="003B03D3">
                      <w:pPr>
                        <w:rPr>
                          <w:sz w:val="28"/>
                          <w:szCs w:val="28"/>
                        </w:rPr>
                      </w:pPr>
                      <w:r w:rsidRPr="003B03D3">
                        <w:rPr>
                          <w:sz w:val="28"/>
                          <w:szCs w:val="28"/>
                        </w:rPr>
                        <w:t>There will be incentives &amp; gifts at the end of the programme for participants</w:t>
                      </w:r>
                      <w:r w:rsidR="0094032B">
                        <w:rPr>
                          <w:sz w:val="28"/>
                          <w:szCs w:val="28"/>
                        </w:rPr>
                        <w:t xml:space="preserve"> who complete the programme</w:t>
                      </w:r>
                      <w:r w:rsidRPr="003B03D3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3B03D3" w:rsidRPr="003B03D3" w:rsidRDefault="003B03D3" w:rsidP="003B03D3">
                      <w:pPr>
                        <w:rPr>
                          <w:sz w:val="28"/>
                          <w:szCs w:val="28"/>
                        </w:rPr>
                      </w:pPr>
                      <w:r w:rsidRPr="003B03D3">
                        <w:rPr>
                          <w:sz w:val="28"/>
                          <w:szCs w:val="28"/>
                        </w:rPr>
                        <w:t xml:space="preserve">Limited places, to reserve a place contact the ARC on 02868628741 or email </w:t>
                      </w:r>
                      <w:hyperlink r:id="rId11" w:history="1">
                        <w:r w:rsidR="0094032B" w:rsidRPr="00C3295E">
                          <w:rPr>
                            <w:rStyle w:val="Hyperlink"/>
                            <w:sz w:val="28"/>
                            <w:szCs w:val="28"/>
                          </w:rPr>
                          <w:t>anne.taggart@archlc.com</w:t>
                        </w:r>
                      </w:hyperlink>
                    </w:p>
                    <w:p w:rsidR="003B03D3" w:rsidRDefault="003B03D3" w:rsidP="003B03D3">
                      <w:pPr>
                        <w:rPr>
                          <w:sz w:val="28"/>
                          <w:szCs w:val="28"/>
                        </w:rPr>
                      </w:pPr>
                      <w:r w:rsidRPr="003B03D3">
                        <w:rPr>
                          <w:sz w:val="28"/>
                          <w:szCs w:val="28"/>
                        </w:rPr>
                        <w:t xml:space="preserve">Programme starting </w:t>
                      </w:r>
                      <w:r w:rsidR="001A2888">
                        <w:rPr>
                          <w:sz w:val="28"/>
                          <w:szCs w:val="28"/>
                        </w:rPr>
                        <w:t>Wednesday 10</w:t>
                      </w:r>
                      <w:r w:rsidR="001A2888" w:rsidRPr="001A288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A2888">
                        <w:rPr>
                          <w:sz w:val="28"/>
                          <w:szCs w:val="28"/>
                        </w:rPr>
                        <w:t xml:space="preserve"> January 2018 </w:t>
                      </w:r>
                      <w:r w:rsidRPr="003B03D3">
                        <w:rPr>
                          <w:sz w:val="28"/>
                          <w:szCs w:val="28"/>
                        </w:rPr>
                        <w:t xml:space="preserve">10am at ARC HLC, </w:t>
                      </w:r>
                      <w:proofErr w:type="spellStart"/>
                      <w:r w:rsidRPr="003B03D3">
                        <w:rPr>
                          <w:sz w:val="28"/>
                          <w:szCs w:val="28"/>
                        </w:rPr>
                        <w:t>Irvinestown</w:t>
                      </w:r>
                      <w:proofErr w:type="spellEnd"/>
                      <w:r w:rsidRPr="003B03D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4032B" w:rsidRDefault="0094032B" w:rsidP="003B03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032B" w:rsidRDefault="0094032B" w:rsidP="003B03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032B" w:rsidRPr="0094032B" w:rsidRDefault="0094032B" w:rsidP="003B03D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4032B">
                        <w:rPr>
                          <w:i/>
                          <w:sz w:val="28"/>
                          <w:szCs w:val="28"/>
                        </w:rPr>
                        <w:t xml:space="preserve">Supported by </w:t>
                      </w:r>
                    </w:p>
                    <w:p w:rsidR="003B03D3" w:rsidRPr="003B03D3" w:rsidRDefault="003B03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03D3" w:rsidRPr="003B0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3"/>
    <w:rsid w:val="000F2C83"/>
    <w:rsid w:val="001A2888"/>
    <w:rsid w:val="003B03D3"/>
    <w:rsid w:val="009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5413-980A-4053-91DC-B715A3C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57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4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9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7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96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9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44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4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21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6hP6AtPXXAhVInBoKHeUgCp8QjRwIBw&amp;url=http://danrossmotivation.co.uk/personal-development/&amp;psig=AOvVaw3o8Gh1u6sCZgfoxkjf8kGF&amp;ust=15126503314739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nne.taggart@archlc.com" TargetMode="External"/><Relationship Id="rId5" Type="http://schemas.openxmlformats.org/officeDocument/2006/relationships/hyperlink" Target="http://www.google.co.uk/url?sa=i&amp;rct=j&amp;q=&amp;esrc=s&amp;source=images&amp;cd=&amp;cad=rja&amp;uact=8&amp;ved=0ahUKEwil57uuuLfRAhUDnRQKHbpTDeQQjRwIBw&amp;url=http://www.bhru.iph.cam.ac.uk/research/physical-activity/&amp;psig=AFQjCNEG0WQ7J-8n_Gm3rwU_RXMlYKlJLA&amp;ust=1484132953873667" TargetMode="External"/><Relationship Id="rId10" Type="http://schemas.openxmlformats.org/officeDocument/2006/relationships/hyperlink" Target="mailto:anne.taggart@archlc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851BFFB1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McCauley</dc:creator>
  <cp:keywords/>
  <dc:description/>
  <cp:lastModifiedBy>Aimee McCauley</cp:lastModifiedBy>
  <cp:revision>3</cp:revision>
  <cp:lastPrinted>2017-12-12T09:55:00Z</cp:lastPrinted>
  <dcterms:created xsi:type="dcterms:W3CDTF">2017-01-10T11:08:00Z</dcterms:created>
  <dcterms:modified xsi:type="dcterms:W3CDTF">2017-12-12T09:55:00Z</dcterms:modified>
</cp:coreProperties>
</file>